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spacing w:after="127" w:afterLines="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怀化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职业技术学院信息公开申请表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438"/>
        <w:gridCol w:w="980"/>
        <w:gridCol w:w="620"/>
        <w:gridCol w:w="1415"/>
        <w:gridCol w:w="2285"/>
        <w:gridCol w:w="13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息</w:t>
            </w: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公　民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＊姓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  <w:lang w:val="en-US" w:eastAsia="zh-CN"/>
              </w:rPr>
              <w:t xml:space="preserve">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工作单位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证件名称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证件号码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联系电话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传　　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地址及邮编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E-mail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法人/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其他组织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名　　称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组织机构代码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法人代表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联系人姓名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联系电话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传　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  <w:lang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　真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地址及邮编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 w:firstLine="280" w:firstLineChars="10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E-mail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况</w:t>
            </w:r>
          </w:p>
        </w:tc>
        <w:tc>
          <w:tcPr>
            <w:tcW w:w="30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信息索取号或文号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信息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内容描述</w:t>
            </w:r>
          </w:p>
        </w:tc>
        <w:tc>
          <w:tcPr>
            <w:tcW w:w="6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信息用途</w:t>
            </w:r>
          </w:p>
        </w:tc>
        <w:tc>
          <w:tcPr>
            <w:tcW w:w="6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4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所需信息的指定提供方式（可多选）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□ 纸质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□ 光盘</w:t>
            </w:r>
          </w:p>
        </w:tc>
        <w:tc>
          <w:tcPr>
            <w:tcW w:w="3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获取信息的方式（可多选）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2"/>
                <w:u w:val="none"/>
              </w:rPr>
              <w:t>邮寄（快递）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 xml:space="preserve">□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2"/>
                <w:u w:val="none"/>
              </w:rPr>
              <w:t>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□ 自行领取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3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申请人签名或者盖章</w:t>
            </w: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申请时间</w:t>
            </w: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备注</w:t>
            </w:r>
          </w:p>
        </w:tc>
        <w:tc>
          <w:tcPr>
            <w:tcW w:w="5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right="-28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2"/>
                <w:u w:val="none"/>
              </w:rPr>
              <w:t>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8"/>
                <w:szCs w:val="21"/>
                <w:u w:val="none"/>
              </w:rPr>
              <w:t>＊的内容为必填项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229CF"/>
    <w:rsid w:val="21C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2020-11-05T01:33:00Z</dcterms:created>
  <dc:creator>神聊1378950113</dc:creator>
  <cp:lastModifiedBy>神聊1378950113</cp:lastModifiedBy>
  <dcterms:modified xsi:type="dcterms:W3CDTF">2020-11-05T01:33:48Z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