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4446">
      <w:pPr>
        <w:pStyle w:val="12"/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“五溪霓裳”民族服饰创新实训室装修项目延期</w:t>
      </w:r>
      <w:r>
        <w:rPr>
          <w:rFonts w:hint="eastAsia"/>
          <w:b/>
          <w:bCs/>
          <w:sz w:val="28"/>
          <w:szCs w:val="28"/>
        </w:rPr>
        <w:t>公告</w:t>
      </w:r>
    </w:p>
    <w:p w14:paraId="017D25FD">
      <w:pPr>
        <w:keepNext w:val="0"/>
        <w:keepLines w:val="0"/>
        <w:widowControl/>
        <w:suppressLineNumbers w:val="0"/>
        <w:spacing w:before="0" w:beforeAutospacing="1" w:after="0" w:afterAutospacing="1" w:line="288" w:lineRule="atLeast"/>
        <w:ind w:left="0" w:right="0" w:firstLine="0"/>
        <w:jc w:val="left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一、项目基本情况</w:t>
      </w:r>
    </w:p>
    <w:p w14:paraId="38FC9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原公告的采购项目编号：HZ工程-202606001</w:t>
      </w:r>
    </w:p>
    <w:p w14:paraId="6B21C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原公告的采购代理编号：HNJST-2026027</w:t>
      </w:r>
    </w:p>
    <w:p w14:paraId="4DE18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原公告的采购项目名称：“五溪霓裳”民族服饰创新实训室装修项目</w:t>
      </w:r>
    </w:p>
    <w:p w14:paraId="1E9C76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首次公告日期：2026年6月11日</w:t>
      </w:r>
      <w:r>
        <w:rPr>
          <w:rFonts w:hint="eastAsia"/>
          <w:lang w:val="en-US" w:eastAsia="zh-CN"/>
        </w:rPr>
        <w:t> </w:t>
      </w:r>
    </w:p>
    <w:p w14:paraId="37DBE343">
      <w:pPr>
        <w:keepNext w:val="0"/>
        <w:keepLines w:val="0"/>
        <w:widowControl/>
        <w:suppressLineNumbers w:val="0"/>
        <w:spacing w:before="0" w:beforeAutospacing="1" w:after="0" w:afterAutospacing="1" w:line="288" w:lineRule="atLeast"/>
        <w:ind w:left="0" w:right="0" w:firstLine="0"/>
        <w:jc w:val="left"/>
        <w:rPr>
          <w:rStyle w:val="1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二、延期内容</w:t>
      </w:r>
    </w:p>
    <w:p w14:paraId="041201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本项目于2026年06月11日在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怀化职业技术学院（www.hhvtc.com.cn）和中国招标投标公共服务平台（www.cebpubservice.com）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发布招标公告。因收到投标人书面疑问，需统一答疑澄清，现将投标截止及开标时间延期，具体内容公告如下：</w:t>
      </w:r>
    </w:p>
    <w:p w14:paraId="2CBACA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原投标文件递交截止、开标时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间：2026 年 06 月 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 09: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</w:t>
      </w:r>
    </w:p>
    <w:p w14:paraId="259944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延期后投标文件递交截止、开标时间：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2026 年 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日 09: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</w:t>
      </w:r>
    </w:p>
    <w:p w14:paraId="62EB7B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招标文件其他内容不变，本公告与招标文件具有同等法律效力。因投标人未及时查阅本公告造成的损失，自行承担。 给各投标人带来不便，敬请谅解。</w:t>
      </w:r>
    </w:p>
    <w:p w14:paraId="6782DDA0">
      <w:pPr>
        <w:keepNext w:val="0"/>
        <w:keepLines w:val="0"/>
        <w:widowControl/>
        <w:suppressLineNumbers w:val="0"/>
        <w:spacing w:before="0" w:beforeAutospacing="1" w:after="0" w:afterAutospacing="1" w:line="288" w:lineRule="atLeast"/>
        <w:ind w:left="0" w:right="0" w:firstLine="0"/>
        <w:jc w:val="left"/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Style w:val="1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三、凡对本次公告内容提出询问，请按以下方式联系。</w:t>
      </w:r>
    </w:p>
    <w:p w14:paraId="671ECC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1、采购人信息</w:t>
      </w:r>
    </w:p>
    <w:p w14:paraId="30EBC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名   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怀化职业技术学院</w:t>
      </w:r>
    </w:p>
    <w:p w14:paraId="22C49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联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系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人：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刘女士</w:t>
      </w:r>
    </w:p>
    <w:p w14:paraId="24757C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电   话：13789286517</w:t>
      </w:r>
    </w:p>
    <w:p w14:paraId="56BA9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地   址：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湖南省怀化市河西经济开发新区</w:t>
      </w:r>
    </w:p>
    <w:p w14:paraId="5B5ACA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2、采购代理机构信息</w:t>
      </w:r>
    </w:p>
    <w:p w14:paraId="04C24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名   称：湖南精算堂工程项目管理有限公司</w:t>
      </w:r>
    </w:p>
    <w:p w14:paraId="703782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系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人：王先生</w:t>
      </w:r>
    </w:p>
    <w:p w14:paraId="4F580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电   话：0745-2232558/15111047554</w:t>
      </w:r>
    </w:p>
    <w:p w14:paraId="03071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地   址：怀化市鹤城区顺天北路碧桂园二期8栋2单元1604室</w:t>
      </w:r>
    </w:p>
    <w:p w14:paraId="706D8F7C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2FD0"/>
    <w:rsid w:val="044F2C20"/>
    <w:rsid w:val="072D2BD6"/>
    <w:rsid w:val="09292407"/>
    <w:rsid w:val="12036852"/>
    <w:rsid w:val="12337D38"/>
    <w:rsid w:val="17C42AD6"/>
    <w:rsid w:val="182875C8"/>
    <w:rsid w:val="1C144068"/>
    <w:rsid w:val="1C28512D"/>
    <w:rsid w:val="1E91590C"/>
    <w:rsid w:val="20E57ACD"/>
    <w:rsid w:val="2454722D"/>
    <w:rsid w:val="292341E0"/>
    <w:rsid w:val="2C72141C"/>
    <w:rsid w:val="2D7C4FB3"/>
    <w:rsid w:val="2D827DC4"/>
    <w:rsid w:val="2D861AA7"/>
    <w:rsid w:val="2E13225C"/>
    <w:rsid w:val="334D13E2"/>
    <w:rsid w:val="35F04F2D"/>
    <w:rsid w:val="3F863B9A"/>
    <w:rsid w:val="4269060A"/>
    <w:rsid w:val="46162F1A"/>
    <w:rsid w:val="4C2B3DEE"/>
    <w:rsid w:val="4CF31F4B"/>
    <w:rsid w:val="502A007E"/>
    <w:rsid w:val="506E492F"/>
    <w:rsid w:val="55F22869"/>
    <w:rsid w:val="66A36AA4"/>
    <w:rsid w:val="6BCB1434"/>
    <w:rsid w:val="6D584A41"/>
    <w:rsid w:val="6EA75E92"/>
    <w:rsid w:val="70A046DC"/>
    <w:rsid w:val="746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uiPriority w:val="0"/>
    <w:pPr>
      <w:keepNext/>
      <w:jc w:val="center"/>
      <w:outlineLvl w:val="0"/>
    </w:pPr>
    <w:rPr>
      <w:rFonts w:ascii="Times New Roman" w:hAnsi="Times New Roman" w:eastAsia="宋体" w:cs="Times New Roman"/>
      <w:b/>
      <w:bCs/>
      <w:sz w:val="24"/>
      <w:szCs w:val="20"/>
    </w:rPr>
  </w:style>
  <w:style w:type="paragraph" w:styleId="11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next w:val="5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5">
    <w:name w:val="目录 71"/>
    <w:basedOn w:val="1"/>
    <w:next w:val="1"/>
    <w:uiPriority w:val="0"/>
    <w:pPr>
      <w:ind w:left="2520"/>
    </w:pPr>
    <w:rPr>
      <w:rFonts w:ascii="Calibri" w:hAnsi="宋体" w:eastAsia="宋体" w:cs="宋体"/>
      <w:szCs w:val="20"/>
    </w:rPr>
  </w:style>
  <w:style w:type="paragraph" w:customStyle="1" w:styleId="6">
    <w:name w:val="CM16"/>
    <w:next w:val="7"/>
    <w:uiPriority w:val="0"/>
    <w:pPr>
      <w:widowControl w:val="0"/>
      <w:autoSpaceDE w:val="0"/>
      <w:autoSpaceDN w:val="0"/>
      <w:spacing w:after="208"/>
      <w:ind w:firstLine="5632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">
    <w:name w:val="sleftnavsub"/>
    <w:basedOn w:val="8"/>
    <w:next w:val="9"/>
    <w:qFormat/>
    <w:uiPriority w:val="0"/>
    <w:pPr>
      <w:widowControl/>
      <w:spacing w:before="280" w:after="280" w:line="240" w:lineRule="atLeast"/>
      <w:ind w:firstLine="5120"/>
    </w:pPr>
    <w:rPr>
      <w:rFonts w:ascii="Times New Roman" w:hAnsi="Times New Roman" w:eastAsia="宋体" w:cs="Times New Roman"/>
    </w:rPr>
  </w:style>
  <w:style w:type="paragraph" w:customStyle="1" w:styleId="9">
    <w:name w:val="正文文本缩进1"/>
    <w:basedOn w:val="1"/>
    <w:next w:val="10"/>
    <w:qFormat/>
    <w:uiPriority w:val="0"/>
    <w:pPr>
      <w:spacing w:before="0" w:after="120"/>
      <w:ind w:left="420" w:right="0" w:firstLine="0"/>
    </w:pPr>
    <w:rPr>
      <w:rFonts w:ascii="Times New Roman" w:hAnsi="Times New Roman" w:eastAsia="宋体" w:cs="Times New Roman"/>
    </w:rPr>
  </w:style>
  <w:style w:type="paragraph" w:styleId="10">
    <w:name w:val="toc 2"/>
    <w:basedOn w:val="8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2">
    <w:name w:val="Plain Text"/>
    <w:basedOn w:val="1"/>
    <w:qFormat/>
    <w:uiPriority w:val="0"/>
    <w:rPr>
      <w:rFonts w:ascii="宋体" w:cs="Courier New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Body Text First Indent 21"/>
    <w:next w:val="18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Normal Indent1"/>
    <w:qFormat/>
    <w:uiPriority w:val="0"/>
    <w:pPr>
      <w:widowControl w:val="0"/>
      <w:autoSpaceDE w:val="0"/>
      <w:autoSpaceDN w:val="0"/>
      <w:adjustRightInd w:val="0"/>
      <w:spacing w:line="252" w:lineRule="atLeast"/>
      <w:ind w:firstLine="420"/>
      <w:jc w:val="both"/>
      <w:textAlignment w:val="baseline"/>
    </w:pPr>
    <w:rPr>
      <w:rFonts w:ascii="Times New Roman" w:hAnsi="Times New Roman" w:eastAsia="宋体" w:cs="Times New Roman"/>
      <w:sz w:val="11"/>
      <w:lang w:val="en-US" w:eastAsia="zh-CN" w:bidi="ar-SA"/>
    </w:rPr>
  </w:style>
  <w:style w:type="paragraph" w:customStyle="1" w:styleId="19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567</Characters>
  <Lines>0</Lines>
  <Paragraphs>0</Paragraphs>
  <TotalTime>8</TotalTime>
  <ScaleCrop>false</ScaleCrop>
  <LinksUpToDate>false</LinksUpToDate>
  <CharactersWithSpaces>607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2026-01-12T13:54:00Z</dcterms:created>
  <dc:creator>huawei</dc:creator>
  <cp:lastModifiedBy>W小茗同学</cp:lastModifiedBy>
  <cp:lastPrinted>2026-04-20T05:03:00Z</cp:lastPrinted>
  <dcterms:modified xsi:type="dcterms:W3CDTF">2026-06-23T06:39:43Z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eyJoZGlkIjoiYjk5ODM0YmMxOWJiYWQyNDU4MGIzYWRmYTA0ZmI5NDciLCJ1c2VySWQiOiIyOTkxNjQ1NTIifQ==</vt:lpwstr>
  </property>
  <property fmtid="{D5CDD505-2E9C-101B-9397-08002B2CF9AE}" pid="4" name="ICV">
    <vt:lpwstr>326CB82AAA4E42CDA78AF878B1B9E532_13</vt:lpwstr>
  </property>
</Properties>
</file>